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7F67" w14:textId="77777777" w:rsidR="00663096" w:rsidRDefault="0020401B" w:rsidP="00663096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Style w:val="Strong"/>
          <w:rFonts w:ascii="Segoe UI" w:hAnsi="Segoe UI"/>
          <w:sz w:val="24"/>
          <w:szCs w:val="24"/>
        </w:rPr>
        <w:t xml:space="preserve">Nombramiento de la Vicepresidenta Adjunta encargada </w:t>
      </w:r>
      <w:r>
        <w:rPr>
          <w:rStyle w:val="Strong"/>
          <w:rFonts w:ascii="Segoe UI" w:hAnsi="Segoe UI"/>
          <w:i/>
          <w:iCs/>
          <w:sz w:val="24"/>
          <w:szCs w:val="24"/>
        </w:rPr>
        <w:t>ad interim</w:t>
      </w:r>
      <w:r>
        <w:rPr>
          <w:rStyle w:val="Strong"/>
          <w:rFonts w:ascii="Segoe UI" w:hAnsi="Segoe UI"/>
          <w:sz w:val="24"/>
          <w:szCs w:val="24"/>
        </w:rPr>
        <w:t xml:space="preserve"> del Departamento de Operaciones Financieras</w:t>
      </w:r>
      <w:r>
        <w:rPr>
          <w:rFonts w:ascii="Segoe UI" w:hAnsi="Segoe UI"/>
          <w:sz w:val="24"/>
          <w:szCs w:val="24"/>
        </w:rPr>
        <w:t xml:space="preserve"> </w:t>
      </w:r>
    </w:p>
    <w:p w14:paraId="54828C1A" w14:textId="77777777" w:rsidR="00663096" w:rsidRDefault="00663096" w:rsidP="00663096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</w:p>
    <w:p w14:paraId="2F459AB0" w14:textId="59DCEABB" w:rsidR="00663096" w:rsidRDefault="0020401B" w:rsidP="0076044A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Por la presente se informa a los Estados Miembros de que, tras la toma de posesión de Alvaro Lario como Presidente del FIDA</w:t>
      </w:r>
      <w:bookmarkStart w:id="0" w:name="_GoBack"/>
      <w:r>
        <w:rPr>
          <w:rFonts w:ascii="Segoe UI" w:hAnsi="Segoe UI"/>
          <w:sz w:val="24"/>
          <w:szCs w:val="24"/>
        </w:rPr>
        <w:t xml:space="preserve">, </w:t>
      </w:r>
      <w:r w:rsidRPr="0020401B">
        <w:rPr>
          <w:rFonts w:ascii="Segoe UI" w:hAnsi="Segoe UI"/>
          <w:sz w:val="24"/>
          <w:szCs w:val="24"/>
        </w:rPr>
        <w:t xml:space="preserve">el Presidente ha </w:t>
      </w:r>
      <w:r w:rsidRPr="0020401B">
        <w:rPr>
          <w:rFonts w:ascii="Segoe UI" w:hAnsi="Segoe UI"/>
          <w:sz w:val="24"/>
          <w:szCs w:val="24"/>
        </w:rPr>
        <w:t>decidido</w:t>
      </w:r>
      <w:r>
        <w:rPr>
          <w:rFonts w:ascii="Segoe UI" w:hAnsi="Segoe UI"/>
          <w:sz w:val="24"/>
          <w:szCs w:val="24"/>
        </w:rPr>
        <w:t xml:space="preserve"> que la Sra. Katherine Meighan, Vicepresidenta Adjunta y Asesora Jurídica, asuma a partir del 1 de octubre de 2022 las funciones de Vicepresidenta Adjunta encargada </w:t>
      </w:r>
      <w:r w:rsidRPr="0020401B">
        <w:rPr>
          <w:rFonts w:ascii="Segoe UI" w:hAnsi="Segoe UI"/>
          <w:sz w:val="24"/>
          <w:szCs w:val="24"/>
        </w:rPr>
        <w:t>ad interim</w:t>
      </w:r>
      <w:r>
        <w:rPr>
          <w:rFonts w:ascii="Segoe UI" w:hAnsi="Segoe UI"/>
          <w:sz w:val="24"/>
          <w:szCs w:val="24"/>
        </w:rPr>
        <w:t xml:space="preserve"> del Departamento de Operaciones Financieras, es decir, que la Sra. Meigh</w:t>
      </w:r>
      <w:r>
        <w:rPr>
          <w:rFonts w:ascii="Segoe UI" w:hAnsi="Segoe UI"/>
          <w:sz w:val="24"/>
          <w:szCs w:val="24"/>
        </w:rPr>
        <w:t xml:space="preserve">an </w:t>
      </w:r>
      <w:bookmarkEnd w:id="0"/>
      <w:r>
        <w:rPr>
          <w:rFonts w:ascii="Segoe UI" w:hAnsi="Segoe UI"/>
          <w:sz w:val="24"/>
          <w:szCs w:val="24"/>
        </w:rPr>
        <w:t xml:space="preserve">ejercerá ambos cargos hasta la designación definitiva de la persona que ejercerá la Vicepresidencia Adjunta </w:t>
      </w:r>
      <w:r w:rsidR="00594DD5">
        <w:rPr>
          <w:rFonts w:ascii="Segoe UI" w:hAnsi="Segoe UI"/>
          <w:sz w:val="24"/>
          <w:szCs w:val="24"/>
        </w:rPr>
        <w:t xml:space="preserve">y </w:t>
      </w:r>
      <w:r w:rsidR="0076044A">
        <w:rPr>
          <w:rFonts w:ascii="Segoe UI" w:hAnsi="Segoe UI"/>
          <w:sz w:val="24"/>
          <w:szCs w:val="24"/>
        </w:rPr>
        <w:t>la responsabilidad</w:t>
      </w:r>
      <w:r w:rsidR="00594DD5">
        <w:rPr>
          <w:rFonts w:ascii="Segoe UI" w:hAnsi="Segoe UI"/>
          <w:sz w:val="24"/>
          <w:szCs w:val="24"/>
        </w:rPr>
        <w:t xml:space="preserve"> </w:t>
      </w:r>
      <w:r>
        <w:rPr>
          <w:rFonts w:ascii="Segoe UI" w:hAnsi="Segoe UI"/>
          <w:sz w:val="24"/>
          <w:szCs w:val="24"/>
        </w:rPr>
        <w:t xml:space="preserve">del Departamento de Operaciones Financieras. </w:t>
      </w:r>
    </w:p>
    <w:p w14:paraId="1C4C123A" w14:textId="77777777" w:rsidR="00663096" w:rsidRDefault="00663096" w:rsidP="00663096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</w:p>
    <w:p w14:paraId="2D640F11" w14:textId="77777777" w:rsidR="00663096" w:rsidRDefault="00663096" w:rsidP="00663096"/>
    <w:p w14:paraId="72A2CA67" w14:textId="77777777" w:rsidR="0058638C" w:rsidRDefault="0020401B" w:rsidP="0058638C">
      <w:pPr>
        <w:pStyle w:val="NormalWeb"/>
        <w:spacing w:before="0" w:beforeAutospacing="0" w:after="0" w:afterAutospacing="0"/>
      </w:pPr>
      <w:r>
        <w:rPr>
          <w:rStyle w:val="Strong"/>
          <w:rFonts w:ascii="Segoe UI" w:hAnsi="Segoe UI"/>
          <w:sz w:val="24"/>
          <w:szCs w:val="24"/>
        </w:rPr>
        <w:t xml:space="preserve">Nombramiento de la Secretaria </w:t>
      </w:r>
      <w:r>
        <w:rPr>
          <w:rStyle w:val="Strong"/>
          <w:rFonts w:ascii="Segoe UI" w:hAnsi="Segoe UI"/>
          <w:i/>
          <w:iCs/>
          <w:sz w:val="24"/>
          <w:szCs w:val="24"/>
        </w:rPr>
        <w:t>ad interim</w:t>
      </w:r>
      <w:r>
        <w:rPr>
          <w:rStyle w:val="Strong"/>
          <w:rFonts w:ascii="Segoe UI" w:hAnsi="Segoe UI"/>
          <w:sz w:val="24"/>
          <w:szCs w:val="24"/>
        </w:rPr>
        <w:t xml:space="preserve"> del FIDA</w:t>
      </w:r>
      <w:r>
        <w:rPr>
          <w:rFonts w:ascii="Segoe UI" w:hAnsi="Segoe UI"/>
          <w:sz w:val="24"/>
          <w:szCs w:val="24"/>
        </w:rPr>
        <w:t xml:space="preserve"> </w:t>
      </w:r>
    </w:p>
    <w:p w14:paraId="6A3BB957" w14:textId="77777777" w:rsidR="0058638C" w:rsidRDefault="0058638C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</w:p>
    <w:p w14:paraId="10423C6A" w14:textId="7F5EDF78" w:rsidR="0058638C" w:rsidRDefault="0020401B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Por la presente se infor</w:t>
      </w:r>
      <w:r>
        <w:rPr>
          <w:rFonts w:ascii="Segoe UI" w:hAnsi="Segoe UI"/>
          <w:sz w:val="24"/>
          <w:szCs w:val="24"/>
        </w:rPr>
        <w:t>ma a los Estados Miembros de que, tras la marcha del Sr. Luis Jiménez-McInnis, el Presidente ha decidido que la Sra. Deirdre Mc Grenra asuma a partir del 1 de octubre de 2022 las funciones de Secretaria del FIDA, con carácter interino, hasta que finalice e</w:t>
      </w:r>
      <w:r>
        <w:rPr>
          <w:rFonts w:ascii="Segoe UI" w:hAnsi="Segoe UI"/>
          <w:sz w:val="24"/>
          <w:szCs w:val="24"/>
        </w:rPr>
        <w:t xml:space="preserve">l proceso de contratación de la persona que asumirá de manera definitiva esas funciones. </w:t>
      </w:r>
    </w:p>
    <w:p w14:paraId="58146102" w14:textId="77777777" w:rsidR="0058638C" w:rsidRDefault="0058638C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</w:p>
    <w:p w14:paraId="20DA73E7" w14:textId="77777777" w:rsidR="0058638C" w:rsidRDefault="0020401B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>La Sra. Mc Grenra ha sido Jefa de la Oficina de Gobernanza Institucional y Relaciones con los Estados Miembros desde mayo de 2018, y se incorporó inicialmente a la S</w:t>
      </w:r>
      <w:r>
        <w:rPr>
          <w:rFonts w:ascii="Segoe UI" w:hAnsi="Segoe UI"/>
          <w:sz w:val="24"/>
          <w:szCs w:val="24"/>
        </w:rPr>
        <w:t xml:space="preserve">ecretaría del FIDA en 2003. Entre 2015 y 2018 asumió el cargo de Jefa de la Oficina de Enlace con las Américas, en la División de Asociaciones y Movilización de Recursos. </w:t>
      </w:r>
    </w:p>
    <w:p w14:paraId="779D2727" w14:textId="77777777" w:rsidR="0058638C" w:rsidRDefault="0058638C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</w:p>
    <w:p w14:paraId="08343AB6" w14:textId="77777777" w:rsidR="00933798" w:rsidRDefault="0020401B" w:rsidP="00933798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  <w:r>
        <w:rPr>
          <w:rFonts w:ascii="Segoe UI" w:hAnsi="Segoe UI"/>
          <w:sz w:val="24"/>
          <w:szCs w:val="24"/>
        </w:rPr>
        <w:t xml:space="preserve">Se puede contactar con la Sra. Mc Grenra en el teléfono (+39) 06 5459 2374 y en la </w:t>
      </w:r>
      <w:r>
        <w:rPr>
          <w:rFonts w:ascii="Segoe UI" w:hAnsi="Segoe UI"/>
          <w:sz w:val="24"/>
          <w:szCs w:val="24"/>
        </w:rPr>
        <w:t xml:space="preserve">siguiente dirección de correo electrónico: </w:t>
      </w:r>
      <w:hyperlink r:id="rId4" w:history="1">
        <w:r w:rsidRPr="00E04E31">
          <w:rPr>
            <w:rStyle w:val="Hyperlink"/>
            <w:rFonts w:ascii="Segoe UI" w:hAnsi="Segoe UI" w:cs="Segoe UI"/>
            <w:sz w:val="24"/>
            <w:szCs w:val="24"/>
          </w:rPr>
          <w:t>d.mcgrenra@ifad.org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14:paraId="62F3F2E2" w14:textId="5548E665" w:rsidR="0058638C" w:rsidRDefault="0058638C" w:rsidP="0058638C">
      <w:pPr>
        <w:pStyle w:val="NormalWeb"/>
        <w:spacing w:before="0" w:beforeAutospacing="0" w:after="0" w:afterAutospacing="0"/>
        <w:rPr>
          <w:rFonts w:ascii="Segoe UI" w:hAnsi="Segoe UI" w:cs="Segoe UI"/>
          <w:sz w:val="24"/>
          <w:szCs w:val="24"/>
        </w:rPr>
      </w:pPr>
    </w:p>
    <w:p w14:paraId="43B9C1B6" w14:textId="77777777" w:rsidR="0058638C" w:rsidRDefault="0058638C" w:rsidP="0058638C"/>
    <w:p w14:paraId="48493563" w14:textId="77777777" w:rsidR="000C461D" w:rsidRDefault="000C461D"/>
    <w:p w14:paraId="3B9201BD" w14:textId="77777777" w:rsidR="00384487" w:rsidRDefault="00384487"/>
    <w:sectPr w:rsidR="00384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8C"/>
    <w:rsid w:val="000C461D"/>
    <w:rsid w:val="0020401B"/>
    <w:rsid w:val="00384487"/>
    <w:rsid w:val="00415451"/>
    <w:rsid w:val="0058638C"/>
    <w:rsid w:val="00594DD5"/>
    <w:rsid w:val="00663096"/>
    <w:rsid w:val="0076044A"/>
    <w:rsid w:val="00885E19"/>
    <w:rsid w:val="00901AC7"/>
    <w:rsid w:val="00933798"/>
    <w:rsid w:val="00AB143C"/>
    <w:rsid w:val="00D0456D"/>
    <w:rsid w:val="00E04E31"/>
    <w:rsid w:val="00E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6902B-4A20-473A-94D3-2B5395BD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38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8638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8638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mcgrenra@if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Villegas, Veronica</dc:creator>
  <cp:lastModifiedBy>Villegas, Veronica</cp:lastModifiedBy>
  <cp:revision>2</cp:revision>
  <dcterms:created xsi:type="dcterms:W3CDTF">2022-10-04T13:18:00Z</dcterms:created>
  <dcterms:modified xsi:type="dcterms:W3CDTF">2022-10-04T13:18:00Z</dcterms:modified>
</cp:coreProperties>
</file>